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5"/>
        <w:gridCol w:w="6804"/>
        <w:gridCol w:w="1563"/>
        <w:gridCol w:w="2603"/>
      </w:tblGrid>
      <w:tr w:rsidR="009A691D" w:rsidRPr="00817BDB" w:rsidTr="0033525B">
        <w:tc>
          <w:tcPr>
            <w:tcW w:w="15614" w:type="dxa"/>
            <w:gridSpan w:val="6"/>
          </w:tcPr>
          <w:p w:rsidR="009A691D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География. </w:t>
            </w:r>
            <w:r w:rsidR="009A691D" w:rsidRPr="00817BD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545EC3">
              <w:rPr>
                <w:rFonts w:ascii="Times New Roman" w:hAnsi="Times New Roman" w:cs="Times New Roman"/>
                <w:sz w:val="24"/>
                <w:szCs w:val="24"/>
              </w:rPr>
              <w:t>: 8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: 0515002115</w:t>
            </w:r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F04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817BDB" w:rsidTr="00D71380">
        <w:tc>
          <w:tcPr>
            <w:tcW w:w="1101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268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817BDB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BDB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817BDB" w:rsidTr="00D71380">
        <w:trPr>
          <w:trHeight w:val="787"/>
        </w:trPr>
        <w:tc>
          <w:tcPr>
            <w:tcW w:w="1101" w:type="dxa"/>
            <w:vMerge w:val="restart"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731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268" w:type="dxa"/>
            <w:vMerge w:val="restart"/>
          </w:tcPr>
          <w:p w:rsidR="00C57130" w:rsidRPr="00FF6F29" w:rsidRDefault="00C57130" w:rsidP="00C57130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Города России. Урбанизация</w:t>
            </w:r>
          </w:p>
          <w:p w:rsidR="00554BDC" w:rsidRPr="00817BDB" w:rsidRDefault="00554BDC" w:rsidP="005F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</w:t>
            </w:r>
            <w:r w:rsidR="005F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F7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148-151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F7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сайт </w:t>
            </w:r>
            <w:r w:rsidR="00F76C02" w:rsidRPr="00554BDC">
              <w:rPr>
                <w:rFonts w:ascii="Times New Roman" w:hAnsi="Times New Roman" w:cs="Times New Roman"/>
                <w:sz w:val="24"/>
                <w:szCs w:val="24"/>
              </w:rPr>
              <w:t xml:space="preserve"> https://infourok.ru/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D13D14">
              <w:t xml:space="preserve"> 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13D14" w:rsidRPr="00D13D14">
              <w:rPr>
                <w:rFonts w:ascii="Times New Roman" w:hAnsi="Times New Roman" w:cs="Times New Roman"/>
                <w:sz w:val="24"/>
                <w:szCs w:val="24"/>
              </w:rPr>
              <w:t xml:space="preserve">осмотреть </w:t>
            </w:r>
            <w:proofErr w:type="spellStart"/>
            <w:r w:rsidR="00D13D14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5" w:history="1">
              <w:r w:rsidR="005F7310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https://infourok.ru/videouroki/723</w:t>
              </w:r>
            </w:hyperlink>
            <w:r w:rsidR="00D13D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F7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D71380">
        <w:trPr>
          <w:trHeight w:val="876"/>
        </w:trPr>
        <w:tc>
          <w:tcPr>
            <w:tcW w:w="1101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817BDB" w:rsidRDefault="00BF6BD5" w:rsidP="00F7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F76C02">
              <w:rPr>
                <w:rFonts w:ascii="Times New Roman" w:hAnsi="Times New Roman" w:cs="Times New Roman"/>
                <w:sz w:val="24"/>
                <w:szCs w:val="24"/>
              </w:rPr>
              <w:t xml:space="preserve"> 151</w:t>
            </w:r>
            <w:r w:rsidR="00554B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76C02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  <w:r w:rsidR="00554B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6C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76C0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F76C02">
              <w:rPr>
                <w:rFonts w:ascii="Times New Roman" w:hAnsi="Times New Roman" w:cs="Times New Roman"/>
                <w:sz w:val="24"/>
                <w:szCs w:val="24"/>
              </w:rPr>
              <w:t xml:space="preserve"> 150 «Мои географические исследования» - письменно в тетрадь, сообщение о любом городе России (по желанию).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554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D71380">
        <w:trPr>
          <w:trHeight w:val="268"/>
        </w:trPr>
        <w:tc>
          <w:tcPr>
            <w:tcW w:w="1101" w:type="dxa"/>
            <w:vMerge w:val="restart"/>
          </w:tcPr>
          <w:p w:rsidR="00BF6BD5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№54</w:t>
            </w:r>
          </w:p>
          <w:p w:rsidR="00BF6BD5" w:rsidRPr="00817BDB" w:rsidRDefault="00C5713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817BDB" w:rsidRDefault="00C57130" w:rsidP="00F7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Сельские поселения и сельское население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7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(учебник п.56, </w:t>
            </w:r>
            <w:proofErr w:type="spellStart"/>
            <w:proofErr w:type="gramStart"/>
            <w:r w:rsidR="00F7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F7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152-153)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F76C02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учебника. 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A55406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D71380">
        <w:trPr>
          <w:trHeight w:val="285"/>
        </w:trPr>
        <w:tc>
          <w:tcPr>
            <w:tcW w:w="1101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D13D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E420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 153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>(устно)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420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 152 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>«Мои географические исследования» - письменно в тетрадь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352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D71380">
        <w:trPr>
          <w:trHeight w:val="268"/>
        </w:trPr>
        <w:tc>
          <w:tcPr>
            <w:tcW w:w="1101" w:type="dxa"/>
            <w:vMerge w:val="restart"/>
          </w:tcPr>
          <w:p w:rsidR="00BF6BD5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№55</w:t>
            </w:r>
          </w:p>
          <w:p w:rsidR="00BF6BD5" w:rsidRPr="00817BDB" w:rsidRDefault="001E3A02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C57130" w:rsidRPr="00FF6F29" w:rsidRDefault="00C57130" w:rsidP="00C57130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Миграции населения.</w:t>
            </w:r>
          </w:p>
          <w:p w:rsidR="00554BDC" w:rsidRPr="00817BDB" w:rsidRDefault="006E4201" w:rsidP="006E4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(учебник п.57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154-155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 учебника.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осмотреть </w:t>
            </w:r>
            <w:proofErr w:type="spellStart"/>
            <w:r w:rsidR="00D13D14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D14" w:rsidRPr="006E42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6" w:history="1">
              <w:r w:rsidR="006E4201" w:rsidRPr="006E420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https://infourok.ru/videouroki/717</w:t>
              </w:r>
            </w:hyperlink>
            <w:r w:rsidR="006E4201" w:rsidRPr="006E42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E4201">
              <w:t xml:space="preserve"> </w:t>
            </w:r>
            <w:r w:rsidR="00D13D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D71380">
        <w:trPr>
          <w:trHeight w:val="285"/>
        </w:trPr>
        <w:tc>
          <w:tcPr>
            <w:tcW w:w="1101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6E4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(1,2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– устно,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- письменно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554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817BDB" w:rsidTr="00D71380">
        <w:trPr>
          <w:trHeight w:val="1048"/>
        </w:trPr>
        <w:tc>
          <w:tcPr>
            <w:tcW w:w="1101" w:type="dxa"/>
            <w:vMerge w:val="restart"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731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BF6BD5" w:rsidRPr="00817BDB" w:rsidRDefault="00C5713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C57130" w:rsidRPr="00FF6F29" w:rsidRDefault="00C57130" w:rsidP="00C57130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География миграций.</w:t>
            </w:r>
          </w:p>
          <w:p w:rsidR="00554BDC" w:rsidRPr="00817BDB" w:rsidRDefault="00C57130" w:rsidP="006E4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учебник п.</w:t>
            </w:r>
            <w:r w:rsidR="006E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58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E4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156-157</w:t>
            </w:r>
            <w:r w:rsidR="00554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817BDB" w:rsidRDefault="00BF6BD5" w:rsidP="006E4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учебника</w:t>
            </w:r>
            <w:r w:rsidR="005340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BF6BD5" w:rsidRPr="00817BDB" w:rsidRDefault="00A55406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F6BD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817BDB" w:rsidTr="00D71380">
        <w:trPr>
          <w:trHeight w:val="638"/>
        </w:trPr>
        <w:tc>
          <w:tcPr>
            <w:tcW w:w="1101" w:type="dxa"/>
            <w:vMerge/>
          </w:tcPr>
          <w:p w:rsidR="00BF6BD5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5F5C74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817BDB" w:rsidRDefault="00BF6BD5" w:rsidP="006E4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590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2114EF">
              <w:rPr>
                <w:rFonts w:ascii="Times New Roman" w:hAnsi="Times New Roman" w:cs="Times New Roman"/>
                <w:sz w:val="24"/>
                <w:szCs w:val="24"/>
              </w:rPr>
              <w:t xml:space="preserve"> (устно)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6E4201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 156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 «Мои географические исследования» - письменно в тетрадь</w:t>
            </w:r>
            <w:r w:rsidR="006E4201">
              <w:rPr>
                <w:rFonts w:ascii="Times New Roman" w:hAnsi="Times New Roman" w:cs="Times New Roman"/>
                <w:sz w:val="24"/>
                <w:szCs w:val="24"/>
              </w:rPr>
              <w:t xml:space="preserve">. Повторить раздел </w:t>
            </w:r>
            <w:r w:rsidR="006E4201"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«Население России»</w:t>
            </w:r>
          </w:p>
        </w:tc>
        <w:tc>
          <w:tcPr>
            <w:tcW w:w="1563" w:type="dxa"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5540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603" w:type="dxa"/>
            <w:vMerge/>
          </w:tcPr>
          <w:p w:rsidR="00BF6BD5" w:rsidRPr="00817BDB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817BDB" w:rsidTr="00D71380">
        <w:trPr>
          <w:trHeight w:val="301"/>
        </w:trPr>
        <w:tc>
          <w:tcPr>
            <w:tcW w:w="1101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731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268" w:type="dxa"/>
            <w:vMerge w:val="restart"/>
          </w:tcPr>
          <w:p w:rsidR="0033525B" w:rsidRPr="005F5C74" w:rsidRDefault="00C57130" w:rsidP="00DA5E5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Проверочная работа по теме «Население России»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(учебник </w:t>
            </w:r>
            <w:proofErr w:type="spellStart"/>
            <w:proofErr w:type="gramStart"/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</w:t>
            </w:r>
            <w:proofErr w:type="spellEnd"/>
            <w:proofErr w:type="gramEnd"/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A5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158</w:t>
            </w:r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Default="0051440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заданий маршрутного листа урока в тетрадь (рассылка маршрутного листа по телефону и эл. почте учащихся)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25B" w:rsidRDefault="0033525B" w:rsidP="006E42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817BDB" w:rsidTr="00D71380">
        <w:trPr>
          <w:trHeight w:val="234"/>
        </w:trPr>
        <w:tc>
          <w:tcPr>
            <w:tcW w:w="1101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525B" w:rsidRPr="00861C75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1440D" w:rsidRDefault="0051440D" w:rsidP="00DA5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ответить на вопросы в учебнике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E5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 в тетрадь).</w:t>
            </w:r>
          </w:p>
          <w:p w:rsidR="00DA5E58" w:rsidRDefault="00DA5E58" w:rsidP="00DA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E0" w:rsidRDefault="005811E0" w:rsidP="00DA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1E0" w:rsidRDefault="005811E0" w:rsidP="00DA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E58" w:rsidRDefault="00DA5E58" w:rsidP="00DA5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51440D" w:rsidRDefault="0033525B" w:rsidP="00DA5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</w:p>
          <w:p w:rsidR="0033525B" w:rsidRDefault="00A55406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3525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817BDB" w:rsidTr="00D71380">
        <w:trPr>
          <w:trHeight w:val="251"/>
        </w:trPr>
        <w:tc>
          <w:tcPr>
            <w:tcW w:w="1101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5F731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33525B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3525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33525B" w:rsidRPr="005811E0" w:rsidRDefault="00D71380" w:rsidP="005811E0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Географическое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положение Республики Татарстан, </w:t>
            </w:r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590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сайт </w:t>
            </w:r>
            <w:r w:rsidR="00590583">
              <w:t xml:space="preserve"> </w:t>
            </w:r>
            <w:r>
              <w:t xml:space="preserve"> </w:t>
            </w:r>
            <w:r w:rsidRPr="00D7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https://spravochnick.ru/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geografiya/geografiya_tatarstan</w:t>
            </w:r>
            <w:r w:rsidRPr="00D71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5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Default="00590583" w:rsidP="0058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7" w:history="1">
              <w:r w:rsidR="005811E0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9811121233199195861&amp;text=видеоурок%20географическое%20положение%20республики%20татарстан&amp;path=wizard&amp;parent-reqid=1586182336669798-545219474121709720300154-production-app-host-man-web-yp-193&amp;redircnt=1586182433.1</w:t>
              </w:r>
            </w:hyperlink>
            <w:r w:rsidR="005811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51440D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материал.  </w:t>
            </w:r>
            <w:r w:rsidR="005811E0">
              <w:rPr>
                <w:rFonts w:ascii="Times New Roman" w:hAnsi="Times New Roman" w:cs="Times New Roman"/>
                <w:sz w:val="24"/>
                <w:szCs w:val="24"/>
              </w:rPr>
              <w:t>Написать краткий конспект в тетрадь.</w:t>
            </w:r>
          </w:p>
        </w:tc>
        <w:tc>
          <w:tcPr>
            <w:tcW w:w="1563" w:type="dxa"/>
          </w:tcPr>
          <w:p w:rsidR="0033525B" w:rsidRDefault="00A55406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3525B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817BDB" w:rsidTr="00D71380">
        <w:trPr>
          <w:trHeight w:val="285"/>
        </w:trPr>
        <w:tc>
          <w:tcPr>
            <w:tcW w:w="1101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525B" w:rsidRPr="00861C75" w:rsidRDefault="0033525B" w:rsidP="0033525B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3525B" w:rsidRDefault="0051440D" w:rsidP="0058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5811E0">
              <w:rPr>
                <w:rFonts w:ascii="Times New Roman" w:hAnsi="Times New Roman" w:cs="Times New Roman"/>
                <w:sz w:val="24"/>
                <w:szCs w:val="24"/>
              </w:rPr>
              <w:t>выполнить работу на контурной карте.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28.04.2020</w:t>
            </w:r>
          </w:p>
        </w:tc>
        <w:tc>
          <w:tcPr>
            <w:tcW w:w="2603" w:type="dxa"/>
            <w:vMerge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25B" w:rsidRPr="00817BDB" w:rsidTr="00D71380">
        <w:trPr>
          <w:trHeight w:val="251"/>
        </w:trPr>
        <w:tc>
          <w:tcPr>
            <w:tcW w:w="1101" w:type="dxa"/>
            <w:vMerge w:val="restart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731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268" w:type="dxa"/>
            <w:vMerge w:val="restart"/>
          </w:tcPr>
          <w:p w:rsidR="0033525B" w:rsidRPr="005F5C74" w:rsidRDefault="00D71380" w:rsidP="00A5540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F6F29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Тектоническое и геологическое строение 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A55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сайт</w:t>
            </w:r>
            <w:r w:rsidR="00A55406">
              <w:t xml:space="preserve"> </w:t>
            </w:r>
            <w:r w:rsidR="00A55406" w:rsidRPr="00A55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http://tatarile.tatar/ru/encyclopedia/priroda-tatarstana</w:t>
            </w:r>
            <w:proofErr w:type="gramStart"/>
            <w:r w:rsidR="00A55406" w:rsidRPr="00A55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55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35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</w:tc>
        <w:tc>
          <w:tcPr>
            <w:tcW w:w="1275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33525B" w:rsidRDefault="0051440D" w:rsidP="00581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материал</w:t>
            </w:r>
            <w:r w:rsidR="005811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11E0">
              <w:rPr>
                <w:rFonts w:ascii="Times New Roman" w:hAnsi="Times New Roman" w:cs="Times New Roman"/>
                <w:sz w:val="24"/>
                <w:szCs w:val="24"/>
              </w:rPr>
              <w:t>Написать краткий конспект в тетрадь.</w:t>
            </w:r>
          </w:p>
        </w:tc>
        <w:tc>
          <w:tcPr>
            <w:tcW w:w="1563" w:type="dxa"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28.04.2020</w:t>
            </w:r>
          </w:p>
        </w:tc>
        <w:tc>
          <w:tcPr>
            <w:tcW w:w="2603" w:type="dxa"/>
            <w:vMerge w:val="restart"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33525B" w:rsidRPr="00817BDB" w:rsidTr="00D71380">
        <w:trPr>
          <w:trHeight w:val="285"/>
        </w:trPr>
        <w:tc>
          <w:tcPr>
            <w:tcW w:w="1101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525B" w:rsidRPr="00861C75" w:rsidRDefault="0033525B" w:rsidP="0033525B">
            <w:pP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33525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33525B" w:rsidRDefault="0051440D" w:rsidP="00A554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A55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406">
              <w:rPr>
                <w:rFonts w:ascii="Times New Roman" w:hAnsi="Times New Roman" w:cs="Times New Roman"/>
                <w:sz w:val="24"/>
                <w:szCs w:val="24"/>
              </w:rPr>
              <w:t>выполнить работу на контурной карте.</w:t>
            </w:r>
          </w:p>
        </w:tc>
        <w:tc>
          <w:tcPr>
            <w:tcW w:w="1563" w:type="dxa"/>
          </w:tcPr>
          <w:p w:rsidR="0033525B" w:rsidRDefault="00A55406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01.05</w:t>
            </w:r>
            <w:bookmarkStart w:id="0" w:name="_GoBack"/>
            <w:bookmarkEnd w:id="0"/>
            <w:r w:rsidR="0033525B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03" w:type="dxa"/>
            <w:vMerge/>
          </w:tcPr>
          <w:p w:rsidR="0033525B" w:rsidRPr="00817BDB" w:rsidRDefault="0033525B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153402"/>
    <w:rsid w:val="001E3A02"/>
    <w:rsid w:val="002114EF"/>
    <w:rsid w:val="0033525B"/>
    <w:rsid w:val="0051440D"/>
    <w:rsid w:val="0053400D"/>
    <w:rsid w:val="00545EC3"/>
    <w:rsid w:val="00554BDC"/>
    <w:rsid w:val="005811E0"/>
    <w:rsid w:val="00590583"/>
    <w:rsid w:val="005F7310"/>
    <w:rsid w:val="006E4201"/>
    <w:rsid w:val="007230A2"/>
    <w:rsid w:val="007D58B0"/>
    <w:rsid w:val="009A691D"/>
    <w:rsid w:val="00A55406"/>
    <w:rsid w:val="00B50A80"/>
    <w:rsid w:val="00BF6BD5"/>
    <w:rsid w:val="00C57130"/>
    <w:rsid w:val="00C73A87"/>
    <w:rsid w:val="00D13D14"/>
    <w:rsid w:val="00D71380"/>
    <w:rsid w:val="00DA5E58"/>
    <w:rsid w:val="00E1448B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9811121233199195861&amp;text=&#1074;&#1080;&#1076;&#1077;&#1086;&#1091;&#1088;&#1086;&#1082;%20&#1075;&#1077;&#1086;&#1075;&#1088;&#1072;&#1092;&#1080;&#1095;&#1077;&#1089;&#1082;&#1086;&#1077;%20&#1087;&#1086;&#1083;&#1086;&#1078;&#1077;&#1085;&#1080;&#1077;%20&#1088;&#1077;&#1089;&#1087;&#1091;&#1073;&#1083;&#1080;&#1082;&#1080;%20&#1090;&#1072;&#1090;&#1072;&#1088;&#1089;&#1090;&#1072;&#1085;&amp;path=wizard&amp;parent-reqid=1586182336669798-545219474121709720300154-production-app-host-man-web-yp-193&amp;redircnt=1586182433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videouroki/717" TargetMode="External"/><Relationship Id="rId5" Type="http://schemas.openxmlformats.org/officeDocument/2006/relationships/hyperlink" Target="https://infourok.ru/videouroki/72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3</cp:revision>
  <dcterms:created xsi:type="dcterms:W3CDTF">2020-04-06T13:39:00Z</dcterms:created>
  <dcterms:modified xsi:type="dcterms:W3CDTF">2020-04-06T14:25:00Z</dcterms:modified>
</cp:coreProperties>
</file>